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D2" w:rsidRDefault="004D5AD2">
      <w:pPr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4D5AD2" w:rsidRDefault="004D5AD2">
      <w:pPr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ASSUNTO: </w:t>
      </w:r>
      <w:r w:rsidRPr="00BF7F05">
        <w:rPr>
          <w:rFonts w:ascii="Times New Roman" w:hAnsi="Times New Roman" w:cs="Times New Roman"/>
          <w:noProof/>
          <w:sz w:val="24"/>
          <w:szCs w:val="24"/>
          <w:lang w:eastAsia="pt-BR"/>
        </w:rPr>
        <w:t>BUSCA CEP – CONSULTA</w:t>
      </w:r>
    </w:p>
    <w:p w:rsidR="00E12396" w:rsidRPr="00E12396" w:rsidRDefault="00E12396" w:rsidP="00E12396">
      <w:pPr>
        <w:jc w:val="both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E12396">
        <w:rPr>
          <w:rFonts w:ascii="Times New Roman" w:hAnsi="Times New Roman" w:cs="Times New Roman"/>
          <w:noProof/>
          <w:sz w:val="24"/>
          <w:szCs w:val="24"/>
          <w:lang w:eastAsia="pt-BR"/>
        </w:rPr>
        <w:t>Para consultar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o CEP de acordo com endereço desejado,siga os passos abaixo.</w:t>
      </w:r>
    </w:p>
    <w:p w:rsidR="000D152F" w:rsidRPr="004D5AD2" w:rsidRDefault="004D5AD2" w:rsidP="004D5AD2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Entre em nosso site </w:t>
      </w:r>
      <w:r w:rsidR="000D152F" w:rsidRPr="004D5A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hyperlink r:id="rId7" w:history="1">
        <w:r w:rsidR="000D152F" w:rsidRPr="004D5AD2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www.brasilcontabil.com.br</w:t>
        </w:r>
      </w:hyperlink>
      <w:r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0D152F" w:rsidRPr="004D5AD2" w:rsidRDefault="004D5AD2" w:rsidP="004D5AD2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Selecione a aba</w:t>
      </w:r>
      <w:r w:rsidR="000D152F" w:rsidRPr="004D5A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0D152F" w:rsidRPr="004D5AD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VOCÊ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EE1873" w:rsidRDefault="003E4553" w:rsidP="004D5AD2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-347980</wp:posOffset>
            </wp:positionH>
            <wp:positionV relativeFrom="paragraph">
              <wp:posOffset>188595</wp:posOffset>
            </wp:positionV>
            <wp:extent cx="5878195" cy="3324225"/>
            <wp:effectExtent l="19050" t="0" r="8255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874" t="18048" r="24067" b="117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9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5A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Opção </w:t>
      </w:r>
      <w:r w:rsidR="00EE1873" w:rsidRPr="004D5AD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Buscar </w:t>
      </w:r>
      <w:r w:rsidR="00EE1873" w:rsidRPr="004D5AD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CEP</w:t>
      </w:r>
      <w:r w:rsidR="00E02420">
        <w:rPr>
          <w:rFonts w:ascii="Times New Roman" w:hAnsi="Times New Roman" w:cs="Times New Roman"/>
          <w:noProof/>
          <w:sz w:val="24"/>
          <w:szCs w:val="24"/>
          <w:lang w:eastAsia="pt-BR"/>
        </w:rPr>
        <w:t>;</w:t>
      </w:r>
    </w:p>
    <w:p w:rsidR="003E4553" w:rsidRPr="004D5AD2" w:rsidRDefault="003E4553" w:rsidP="003E4553">
      <w:pPr>
        <w:pStyle w:val="PargrafodaLista"/>
        <w:ind w:left="-142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02420" w:rsidRDefault="00E02420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EE1873" w:rsidRDefault="00EE1873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3E4553" w:rsidRDefault="003E4553" w:rsidP="003E4553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7D078F" w:rsidRDefault="007D078F" w:rsidP="003E4553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Clique na opção </w:t>
      </w:r>
      <w:r w:rsidRPr="007D078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CEP por localidade / Logradouro</w:t>
      </w:r>
    </w:p>
    <w:p w:rsidR="000D152F" w:rsidRPr="003E4553" w:rsidRDefault="003A004C" w:rsidP="00605C0F">
      <w:pPr>
        <w:pStyle w:val="PargrafodaLista"/>
        <w:numPr>
          <w:ilvl w:val="0"/>
          <w:numId w:val="1"/>
        </w:numPr>
        <w:ind w:left="-142" w:right="-568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Na opção </w:t>
      </w:r>
      <w:r w:rsidRPr="003A004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UF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EE1873" w:rsidRPr="003E4553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605C0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Na setinha ao lado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selecione a unidade federativa de acordo com o </w:t>
      </w:r>
      <w:r w:rsidR="00605C0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estado do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endereço desejado;</w:t>
      </w:r>
    </w:p>
    <w:p w:rsidR="00EE1873" w:rsidRDefault="00605C0F" w:rsidP="007D078F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No local indicado abaixo da opção </w:t>
      </w:r>
      <w:r w:rsidRPr="00605C0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Localidade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: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Digite o nome da cidade do endereço desejado;</w:t>
      </w:r>
    </w:p>
    <w:p w:rsidR="00605C0F" w:rsidRPr="00605C0F" w:rsidRDefault="00605C0F" w:rsidP="007D078F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No campo </w:t>
      </w:r>
      <w:r w:rsidRPr="00605C0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Tipo: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Na setinha ao </w:t>
      </w:r>
      <w:r w:rsidR="00CA3BB4">
        <w:rPr>
          <w:rFonts w:ascii="Times New Roman" w:hAnsi="Times New Roman" w:cs="Times New Roman"/>
          <w:noProof/>
          <w:sz w:val="24"/>
          <w:szCs w:val="24"/>
          <w:lang w:eastAsia="pt-BR"/>
        </w:rPr>
        <w:t>l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ado selecione o tipo do endereço desejado;</w:t>
      </w:r>
    </w:p>
    <w:p w:rsidR="00605C0F" w:rsidRDefault="00605C0F" w:rsidP="007D078F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605C0F">
        <w:rPr>
          <w:rFonts w:ascii="Times New Roman" w:hAnsi="Times New Roman" w:cs="Times New Roman"/>
          <w:noProof/>
          <w:sz w:val="24"/>
          <w:szCs w:val="24"/>
          <w:lang w:eastAsia="pt-BR"/>
        </w:rPr>
        <w:t>N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o campo </w:t>
      </w:r>
      <w:r w:rsidRPr="00605C0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Lougradouro</w:t>
      </w:r>
      <w:r w:rsidR="001E0FA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: </w:t>
      </w:r>
      <w:r w:rsidR="001E0FAA">
        <w:rPr>
          <w:rFonts w:ascii="Times New Roman" w:hAnsi="Times New Roman" w:cs="Times New Roman"/>
          <w:noProof/>
          <w:sz w:val="24"/>
          <w:szCs w:val="24"/>
          <w:lang w:eastAsia="pt-BR"/>
        </w:rPr>
        <w:t>Digite o endereço desejado;</w:t>
      </w:r>
    </w:p>
    <w:p w:rsidR="00D61E1C" w:rsidRPr="00175730" w:rsidRDefault="00D61E1C" w:rsidP="007D078F">
      <w:pPr>
        <w:pStyle w:val="PargrafodaLista"/>
        <w:numPr>
          <w:ilvl w:val="0"/>
          <w:numId w:val="1"/>
        </w:numPr>
        <w:ind w:left="-142" w:hanging="284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No campo </w:t>
      </w:r>
      <w:r w:rsidRPr="00D61E1C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Nº / Lt / apt</w:t>
      </w:r>
      <w:r w:rsidR="0037318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: </w:t>
      </w:r>
      <w:r w:rsidR="00893CD8">
        <w:rPr>
          <w:rFonts w:ascii="Times New Roman" w:hAnsi="Times New Roman" w:cs="Times New Roman"/>
          <w:noProof/>
          <w:sz w:val="24"/>
          <w:szCs w:val="24"/>
          <w:lang w:eastAsia="pt-BR"/>
        </w:rPr>
        <w:t>D</w:t>
      </w:r>
      <w:r w:rsidR="0037318D" w:rsidRPr="0037318D">
        <w:rPr>
          <w:rFonts w:ascii="Times New Roman" w:hAnsi="Times New Roman" w:cs="Times New Roman"/>
          <w:noProof/>
          <w:sz w:val="24"/>
          <w:szCs w:val="24"/>
          <w:lang w:eastAsia="pt-BR"/>
        </w:rPr>
        <w:t>igite o</w:t>
      </w:r>
      <w:r w:rsidR="0037318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nº</w:t>
      </w:r>
      <w:r w:rsidR="0037318D" w:rsidRPr="0037318D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endereço</w:t>
      </w:r>
      <w:r w:rsidR="0037318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  <w:r w:rsidR="0037318D" w:rsidRPr="0037318D">
        <w:rPr>
          <w:rFonts w:ascii="Times New Roman" w:hAnsi="Times New Roman" w:cs="Times New Roman"/>
          <w:noProof/>
          <w:sz w:val="24"/>
          <w:szCs w:val="24"/>
          <w:lang w:eastAsia="pt-BR"/>
        </w:rPr>
        <w:t>desejado, após clique no botão</w:t>
      </w:r>
      <w:r w:rsidR="0037318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Buscar.</w:t>
      </w:r>
    </w:p>
    <w:p w:rsidR="00175730" w:rsidRPr="00605C0F" w:rsidRDefault="00175730" w:rsidP="00175730">
      <w:pPr>
        <w:pStyle w:val="PargrafodaLista"/>
        <w:ind w:left="-142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7D078F" w:rsidRDefault="007D078F" w:rsidP="007D078F">
      <w:pPr>
        <w:pStyle w:val="PargrafodaLista"/>
        <w:jc w:val="center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33020</wp:posOffset>
            </wp:positionV>
            <wp:extent cx="6372225" cy="3267075"/>
            <wp:effectExtent l="1905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C0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</w:t>
      </w: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7D078F" w:rsidRDefault="007D078F" w:rsidP="00EE1873">
      <w:pPr>
        <w:pStyle w:val="PargrafodaLista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</w:p>
    <w:p w:rsidR="000D152F" w:rsidRPr="00EE1873" w:rsidRDefault="00EE1873" w:rsidP="00C30EA2">
      <w:pPr>
        <w:ind w:left="-426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    </w:t>
      </w:r>
      <w:r w:rsidR="00C30EA2" w:rsidRPr="00C30EA2">
        <w:rPr>
          <w:rFonts w:ascii="Times New Roman" w:hAnsi="Times New Roman" w:cs="Times New Roman"/>
          <w:noProof/>
          <w:sz w:val="24"/>
          <w:szCs w:val="24"/>
          <w:lang w:eastAsia="pt-BR"/>
        </w:rPr>
        <w:t>10</w:t>
      </w:r>
      <w:r w:rsidR="000D152F" w:rsidRPr="00C30EA2">
        <w:rPr>
          <w:rFonts w:ascii="Times New Roman" w:hAnsi="Times New Roman" w:cs="Times New Roman"/>
          <w:noProof/>
          <w:sz w:val="24"/>
          <w:szCs w:val="24"/>
          <w:lang w:eastAsia="pt-BR"/>
        </w:rPr>
        <w:t>.</w:t>
      </w:r>
      <w:r w:rsidR="00C30EA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Na próxima tela será demonstrado o </w:t>
      </w:r>
      <w:r w:rsidR="000D152F" w:rsidRPr="000D152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0D152F" w:rsidRPr="000D152F">
        <w:rPr>
          <w:rFonts w:ascii="Times New Roman" w:hAnsi="Times New Roman" w:cs="Times New Roman"/>
          <w:b/>
          <w:noProof/>
          <w:sz w:val="24"/>
          <w:szCs w:val="24"/>
          <w:u w:val="single"/>
          <w:lang w:eastAsia="pt-BR"/>
        </w:rPr>
        <w:t>CEP</w:t>
      </w:r>
      <w:r w:rsidR="000D152F" w:rsidRPr="000D152F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correspondent</w:t>
      </w:r>
      <w:r w:rsidR="00C30EA2">
        <w:rPr>
          <w:rFonts w:ascii="Times New Roman" w:hAnsi="Times New Roman" w:cs="Times New Roman"/>
          <w:noProof/>
          <w:sz w:val="24"/>
          <w:szCs w:val="24"/>
          <w:lang w:eastAsia="pt-BR"/>
        </w:rPr>
        <w:t>e ao endereço desejado.</w:t>
      </w:r>
    </w:p>
    <w:p w:rsidR="00435604" w:rsidRDefault="00C30EA2" w:rsidP="00EE1873">
      <w:pPr>
        <w:ind w:firstLine="709"/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-222886</wp:posOffset>
            </wp:positionH>
            <wp:positionV relativeFrom="paragraph">
              <wp:posOffset>55244</wp:posOffset>
            </wp:positionV>
            <wp:extent cx="6350537" cy="273367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537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35604" w:rsidSect="00605C0F">
      <w:pgSz w:w="11906" w:h="16838"/>
      <w:pgMar w:top="28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553" w:rsidRDefault="003E4553" w:rsidP="000D152F">
      <w:pPr>
        <w:spacing w:after="0" w:line="240" w:lineRule="auto"/>
      </w:pPr>
      <w:r>
        <w:separator/>
      </w:r>
    </w:p>
  </w:endnote>
  <w:endnote w:type="continuationSeparator" w:id="1">
    <w:p w:rsidR="003E4553" w:rsidRDefault="003E4553" w:rsidP="000D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553" w:rsidRDefault="003E4553" w:rsidP="000D152F">
      <w:pPr>
        <w:spacing w:after="0" w:line="240" w:lineRule="auto"/>
      </w:pPr>
      <w:r>
        <w:separator/>
      </w:r>
    </w:p>
  </w:footnote>
  <w:footnote w:type="continuationSeparator" w:id="1">
    <w:p w:rsidR="003E4553" w:rsidRDefault="003E4553" w:rsidP="000D1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3581"/>
    <w:multiLevelType w:val="hybridMultilevel"/>
    <w:tmpl w:val="56A20E6E"/>
    <w:lvl w:ilvl="0" w:tplc="057A7D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152F"/>
    <w:rsid w:val="000D152F"/>
    <w:rsid w:val="00175730"/>
    <w:rsid w:val="001E0FAA"/>
    <w:rsid w:val="002D1F37"/>
    <w:rsid w:val="0037318D"/>
    <w:rsid w:val="003A004C"/>
    <w:rsid w:val="003E4553"/>
    <w:rsid w:val="00435604"/>
    <w:rsid w:val="004D5AD2"/>
    <w:rsid w:val="00605C0F"/>
    <w:rsid w:val="007D078F"/>
    <w:rsid w:val="00893CD8"/>
    <w:rsid w:val="00924ECD"/>
    <w:rsid w:val="00AA4A65"/>
    <w:rsid w:val="00B559E6"/>
    <w:rsid w:val="00BF7F05"/>
    <w:rsid w:val="00C30EA2"/>
    <w:rsid w:val="00CA3BB4"/>
    <w:rsid w:val="00D61E1C"/>
    <w:rsid w:val="00E02420"/>
    <w:rsid w:val="00E12396"/>
    <w:rsid w:val="00EE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52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0D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D152F"/>
  </w:style>
  <w:style w:type="paragraph" w:styleId="Rodap">
    <w:name w:val="footer"/>
    <w:basedOn w:val="Normal"/>
    <w:link w:val="RodapChar"/>
    <w:uiPriority w:val="99"/>
    <w:semiHidden/>
    <w:unhideWhenUsed/>
    <w:rsid w:val="000D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D152F"/>
  </w:style>
  <w:style w:type="paragraph" w:styleId="PargrafodaLista">
    <w:name w:val="List Paragraph"/>
    <w:basedOn w:val="Normal"/>
    <w:uiPriority w:val="34"/>
    <w:qFormat/>
    <w:rsid w:val="000D15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15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brasilcontabil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RHG3</dc:creator>
  <cp:lastModifiedBy>Brasil_Contabil3</cp:lastModifiedBy>
  <cp:revision>16</cp:revision>
  <cp:lastPrinted>2015-09-30T13:39:00Z</cp:lastPrinted>
  <dcterms:created xsi:type="dcterms:W3CDTF">2015-09-08T16:36:00Z</dcterms:created>
  <dcterms:modified xsi:type="dcterms:W3CDTF">2015-09-30T14:07:00Z</dcterms:modified>
</cp:coreProperties>
</file>