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83" w:rsidRDefault="007F7D83" w:rsidP="007F7D83">
      <w:pPr>
        <w:jc w:val="center"/>
        <w:rPr>
          <w:rFonts w:ascii="Times New Roman" w:hAnsi="Times New Roman" w:cs="Times New Roman"/>
          <w:u w:val="single"/>
        </w:rPr>
      </w:pPr>
      <w:r w:rsidRPr="00865FDC">
        <w:rPr>
          <w:rFonts w:ascii="Times New Roman" w:hAnsi="Times New Roman" w:cs="Times New Roman"/>
          <w:u w:val="single"/>
        </w:rPr>
        <w:t xml:space="preserve">SERVIÇOS </w:t>
      </w:r>
      <w:r>
        <w:rPr>
          <w:rFonts w:ascii="Times New Roman" w:hAnsi="Times New Roman" w:cs="Times New Roman"/>
          <w:u w:val="single"/>
        </w:rPr>
        <w:t xml:space="preserve">CONTÁBEIS PARA </w:t>
      </w:r>
      <w:r w:rsidRPr="00865FDC">
        <w:rPr>
          <w:rFonts w:ascii="Times New Roman" w:hAnsi="Times New Roman" w:cs="Times New Roman"/>
          <w:u w:val="single"/>
        </w:rPr>
        <w:t>EMPREGAD</w:t>
      </w:r>
      <w:r>
        <w:rPr>
          <w:rFonts w:ascii="Times New Roman" w:hAnsi="Times New Roman" w:cs="Times New Roman"/>
          <w:u w:val="single"/>
        </w:rPr>
        <w:t>A</w:t>
      </w:r>
      <w:r w:rsidRPr="00865FDC">
        <w:rPr>
          <w:rFonts w:ascii="Times New Roman" w:hAnsi="Times New Roman" w:cs="Times New Roman"/>
          <w:u w:val="single"/>
        </w:rPr>
        <w:t xml:space="preserve"> D</w:t>
      </w:r>
      <w:r>
        <w:rPr>
          <w:rFonts w:ascii="Times New Roman" w:hAnsi="Times New Roman" w:cs="Times New Roman"/>
          <w:u w:val="single"/>
        </w:rPr>
        <w:t>OMÉSTICA</w:t>
      </w:r>
    </w:p>
    <w:p w:rsidR="007F7D83" w:rsidRPr="00E32BC4" w:rsidRDefault="007F7D83" w:rsidP="007F7D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2BC4">
        <w:rPr>
          <w:rFonts w:ascii="Times New Roman" w:hAnsi="Times New Roman" w:cs="Times New Roman"/>
          <w:b/>
        </w:rPr>
        <w:t xml:space="preserve">Processo </w:t>
      </w:r>
      <w:proofErr w:type="spellStart"/>
      <w:r w:rsidRPr="00E32BC4">
        <w:rPr>
          <w:rFonts w:ascii="Times New Roman" w:hAnsi="Times New Roman" w:cs="Times New Roman"/>
          <w:b/>
        </w:rPr>
        <w:t>admissional</w:t>
      </w:r>
      <w:proofErr w:type="spellEnd"/>
      <w:r w:rsidRPr="00E32BC4">
        <w:rPr>
          <w:rFonts w:ascii="Times New Roman" w:hAnsi="Times New Roman" w:cs="Times New Roman"/>
          <w:b/>
        </w:rPr>
        <w:t>:</w:t>
      </w:r>
    </w:p>
    <w:p w:rsidR="007F7D83" w:rsidRPr="00703EDB" w:rsidRDefault="007F7D83" w:rsidP="007F7D83">
      <w:pPr>
        <w:pStyle w:val="PargrafodaLista"/>
        <w:rPr>
          <w:rFonts w:ascii="Times New Roman" w:hAnsi="Times New Roman" w:cs="Times New Roman"/>
        </w:rPr>
      </w:pP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Ficha de Registro;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Contrato de Trabalho;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Prorrogação do Contrato de Trabalho;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Protocolo de devolução de CTPS;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Declaração para recebimento de salário família;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Declaração de Concessão ou Renuncia de Vale Transporte; 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Etiqueta para CTPS;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Horário – É necessário o horário que fato a empregada trabalha para o cadastro no E - social;</w:t>
      </w:r>
    </w:p>
    <w:p w:rsidR="007F7D83" w:rsidRDefault="007F7D83" w:rsidP="007F7D83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Folha de Ponto – Requer Mensalmente</w:t>
      </w: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  <w:r w:rsidRPr="00620B71">
        <w:rPr>
          <w:rFonts w:ascii="Times New Roman" w:hAnsi="Times New Roman" w:cs="Times New Roman"/>
          <w:b/>
        </w:rPr>
        <w:t>OBS:</w:t>
      </w:r>
      <w:r>
        <w:rPr>
          <w:rFonts w:ascii="Times New Roman" w:hAnsi="Times New Roman" w:cs="Times New Roman"/>
        </w:rPr>
        <w:t xml:space="preserve"> Atualmente fazemos 02 cadastros digitáveis:</w:t>
      </w: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1º - Sistema Contábil</w:t>
      </w: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2º - Portal E – social (Portal do Governo Federal)</w:t>
      </w: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</w:p>
    <w:p w:rsidR="007F7D83" w:rsidRDefault="007F7D83" w:rsidP="007F7D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2BC4">
        <w:rPr>
          <w:rFonts w:ascii="Times New Roman" w:hAnsi="Times New Roman" w:cs="Times New Roman"/>
          <w:b/>
        </w:rPr>
        <w:t>Processo da folha de pagamento</w:t>
      </w:r>
      <w:r>
        <w:rPr>
          <w:rFonts w:ascii="Times New Roman" w:hAnsi="Times New Roman" w:cs="Times New Roman"/>
          <w:b/>
        </w:rPr>
        <w:t>:</w:t>
      </w:r>
    </w:p>
    <w:p w:rsidR="007F7D83" w:rsidRPr="00E32BC4" w:rsidRDefault="007F7D83" w:rsidP="007F7D83">
      <w:pPr>
        <w:pStyle w:val="PargrafodaLista"/>
        <w:rPr>
          <w:rFonts w:ascii="Times New Roman" w:hAnsi="Times New Roman" w:cs="Times New Roman"/>
          <w:b/>
        </w:rPr>
      </w:pPr>
    </w:p>
    <w:p w:rsidR="007F7D83" w:rsidRDefault="007F7D83" w:rsidP="007F7D8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Folha de P</w:t>
      </w:r>
      <w:r w:rsidRPr="00E32BC4">
        <w:rPr>
          <w:rFonts w:ascii="Times New Roman" w:hAnsi="Times New Roman" w:cs="Times New Roman"/>
        </w:rPr>
        <w:t>onto</w:t>
      </w:r>
      <w:r>
        <w:rPr>
          <w:rFonts w:ascii="Times New Roman" w:hAnsi="Times New Roman" w:cs="Times New Roman"/>
        </w:rPr>
        <w:t xml:space="preserve"> – Solicitado</w:t>
      </w:r>
      <w:r w:rsidRPr="00E32BC4">
        <w:rPr>
          <w:rFonts w:ascii="Times New Roman" w:hAnsi="Times New Roman" w:cs="Times New Roman"/>
        </w:rPr>
        <w:t xml:space="preserve"> para conferência de hora</w:t>
      </w:r>
      <w:r>
        <w:rPr>
          <w:rFonts w:ascii="Times New Roman" w:hAnsi="Times New Roman" w:cs="Times New Roman"/>
        </w:rPr>
        <w:t>s</w:t>
      </w:r>
      <w:r w:rsidRPr="00E32BC4">
        <w:rPr>
          <w:rFonts w:ascii="Times New Roman" w:hAnsi="Times New Roman" w:cs="Times New Roman"/>
        </w:rPr>
        <w:t xml:space="preserve"> extra</w:t>
      </w:r>
      <w:r>
        <w:rPr>
          <w:rFonts w:ascii="Times New Roman" w:hAnsi="Times New Roman" w:cs="Times New Roman"/>
        </w:rPr>
        <w:t>s e faltas;</w:t>
      </w:r>
    </w:p>
    <w:p w:rsidR="007F7D83" w:rsidRDefault="007F7D83" w:rsidP="007F7D8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Folha de pagamento – Cálculo pelo Sistema;</w:t>
      </w:r>
    </w:p>
    <w:p w:rsidR="007F7D83" w:rsidRPr="00E32BC4" w:rsidRDefault="007F7D83" w:rsidP="007F7D8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Recibo de Pagamento – Emissão pelo Sistema;</w:t>
      </w:r>
    </w:p>
    <w:p w:rsidR="007F7D83" w:rsidRDefault="007F7D83" w:rsidP="007F7D8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5577AA">
        <w:rPr>
          <w:rFonts w:ascii="Times New Roman" w:hAnsi="Times New Roman" w:cs="Times New Roman"/>
        </w:rPr>
        <w:t>DAE (FGTS e INSS) –</w:t>
      </w:r>
      <w:r>
        <w:rPr>
          <w:rFonts w:ascii="Times New Roman" w:hAnsi="Times New Roman" w:cs="Times New Roman"/>
        </w:rPr>
        <w:t xml:space="preserve"> Guia unificada (Simples Doméstica) emitida diretamente pelo portal E - social;</w:t>
      </w:r>
    </w:p>
    <w:p w:rsidR="007F7D83" w:rsidRDefault="007F7D83" w:rsidP="007F7D8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5577AA">
        <w:rPr>
          <w:rFonts w:ascii="Times New Roman" w:hAnsi="Times New Roman" w:cs="Times New Roman"/>
        </w:rPr>
        <w:t>Recalculo do imposto DAE</w:t>
      </w:r>
    </w:p>
    <w:p w:rsidR="007F7D83" w:rsidRPr="005577AA" w:rsidRDefault="007F7D83" w:rsidP="007F7D83">
      <w:pPr>
        <w:pStyle w:val="PargrafodaLista"/>
        <w:rPr>
          <w:rFonts w:ascii="Times New Roman" w:hAnsi="Times New Roman" w:cs="Times New Roman"/>
        </w:rPr>
      </w:pPr>
    </w:p>
    <w:p w:rsidR="007F7D83" w:rsidRDefault="007F7D83" w:rsidP="007F7D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2BC4">
        <w:rPr>
          <w:rFonts w:ascii="Times New Roman" w:hAnsi="Times New Roman" w:cs="Times New Roman"/>
          <w:b/>
        </w:rPr>
        <w:t>Férias:</w:t>
      </w:r>
    </w:p>
    <w:p w:rsidR="007F7D83" w:rsidRPr="00E32BC4" w:rsidRDefault="007F7D83" w:rsidP="007F7D83">
      <w:pPr>
        <w:pStyle w:val="PargrafodaLista"/>
        <w:rPr>
          <w:rFonts w:ascii="Times New Roman" w:hAnsi="Times New Roman" w:cs="Times New Roman"/>
          <w:b/>
        </w:rPr>
      </w:pPr>
    </w:p>
    <w:p w:rsidR="007F7D83" w:rsidRPr="00E32BC4" w:rsidRDefault="007F7D83" w:rsidP="007F7D8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Férias – Controle para que o cliente não pague em dobro;</w:t>
      </w:r>
    </w:p>
    <w:p w:rsidR="007F7D83" w:rsidRDefault="007F7D83" w:rsidP="007F7D83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E32BC4">
        <w:rPr>
          <w:rFonts w:ascii="Times New Roman" w:hAnsi="Times New Roman" w:cs="Times New Roman"/>
        </w:rPr>
        <w:t>érias</w:t>
      </w:r>
      <w:r>
        <w:rPr>
          <w:rFonts w:ascii="Times New Roman" w:hAnsi="Times New Roman" w:cs="Times New Roman"/>
        </w:rPr>
        <w:t xml:space="preserve"> - Cálculo</w:t>
      </w:r>
    </w:p>
    <w:p w:rsidR="007F7D83" w:rsidRDefault="007F7D83" w:rsidP="007F7D83">
      <w:pPr>
        <w:pStyle w:val="PargrafodaLista"/>
        <w:rPr>
          <w:rFonts w:ascii="Times New Roman" w:hAnsi="Times New Roman" w:cs="Times New Roman"/>
        </w:rPr>
      </w:pPr>
    </w:p>
    <w:p w:rsidR="007F7D83" w:rsidRDefault="007F7D83" w:rsidP="007F7D8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2BC4">
        <w:rPr>
          <w:rFonts w:ascii="Times New Roman" w:hAnsi="Times New Roman" w:cs="Times New Roman"/>
          <w:b/>
        </w:rPr>
        <w:t>Rescisão:</w:t>
      </w:r>
    </w:p>
    <w:p w:rsidR="007F7D83" w:rsidRDefault="007F7D83" w:rsidP="007F7D83">
      <w:pPr>
        <w:pStyle w:val="PargrafodaLista"/>
        <w:rPr>
          <w:rFonts w:ascii="Times New Roman" w:hAnsi="Times New Roman" w:cs="Times New Roman"/>
          <w:b/>
        </w:rPr>
      </w:pPr>
    </w:p>
    <w:p w:rsidR="007F7D83" w:rsidRPr="00073603" w:rsidRDefault="007F7D83" w:rsidP="007F7D8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Aviso Prévio – Emissão Sistema;</w:t>
      </w:r>
    </w:p>
    <w:p w:rsidR="007F7D83" w:rsidRDefault="007F7D83" w:rsidP="007F7D83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E32BC4">
        <w:rPr>
          <w:rFonts w:ascii="Times New Roman" w:hAnsi="Times New Roman" w:cs="Times New Roman"/>
        </w:rPr>
        <w:t>escisão</w:t>
      </w:r>
      <w:r>
        <w:rPr>
          <w:rFonts w:ascii="Times New Roman" w:hAnsi="Times New Roman" w:cs="Times New Roman"/>
        </w:rPr>
        <w:t xml:space="preserve"> – Cálculo Sistema;</w:t>
      </w:r>
    </w:p>
    <w:p w:rsidR="007F7D83" w:rsidRDefault="007F7D83" w:rsidP="007F7D83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Rescisão – Rebatimento e conferência;</w:t>
      </w:r>
    </w:p>
    <w:p w:rsidR="007F7D83" w:rsidRDefault="007F7D83" w:rsidP="007F7D83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Multa rescisória (em caso de dispensa sem justa causa) – Emissão direta pelo portal E - social;</w:t>
      </w:r>
    </w:p>
    <w:p w:rsidR="007F7D83" w:rsidRDefault="007F7D83" w:rsidP="007F7D83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Requerimento de seguro desemprego (A partir de 15 meses trabalhado orientação de como dar entrada)</w:t>
      </w:r>
    </w:p>
    <w:p w:rsidR="00E168B2" w:rsidRDefault="007F7D83" w:rsidP="007F7D83">
      <w:pPr>
        <w:pStyle w:val="PargrafodaLista"/>
        <w:numPr>
          <w:ilvl w:val="0"/>
          <w:numId w:val="5"/>
        </w:numPr>
      </w:pPr>
      <w:r w:rsidRPr="007F7D83">
        <w:rPr>
          <w:rFonts w:ascii="Times New Roman" w:hAnsi="Times New Roman" w:cs="Times New Roman"/>
        </w:rPr>
        <w:t>Homologação (A partir de 12 meses trabalhado orientação de como homologar)</w:t>
      </w:r>
    </w:p>
    <w:sectPr w:rsidR="00E168B2" w:rsidSect="007F7D83">
      <w:pgSz w:w="12240" w:h="15840" w:code="1"/>
      <w:pgMar w:top="1440" w:right="1440" w:bottom="2211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175"/>
    <w:multiLevelType w:val="hybridMultilevel"/>
    <w:tmpl w:val="0A3AB2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07AA3"/>
    <w:multiLevelType w:val="hybridMultilevel"/>
    <w:tmpl w:val="3F9469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9006F"/>
    <w:multiLevelType w:val="hybridMultilevel"/>
    <w:tmpl w:val="64440772"/>
    <w:lvl w:ilvl="0" w:tplc="198C99A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C3FD0"/>
    <w:multiLevelType w:val="hybridMultilevel"/>
    <w:tmpl w:val="60A65F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900479"/>
    <w:multiLevelType w:val="hybridMultilevel"/>
    <w:tmpl w:val="C986CE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90C21"/>
    <w:multiLevelType w:val="hybridMultilevel"/>
    <w:tmpl w:val="F70AC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F7D83"/>
    <w:rsid w:val="003D4D37"/>
    <w:rsid w:val="005D56A8"/>
    <w:rsid w:val="00721FFF"/>
    <w:rsid w:val="00786E83"/>
    <w:rsid w:val="007F7D83"/>
    <w:rsid w:val="008759FF"/>
    <w:rsid w:val="009E2DCF"/>
    <w:rsid w:val="00B11C1E"/>
    <w:rsid w:val="00B53137"/>
    <w:rsid w:val="00BA2833"/>
    <w:rsid w:val="00DA2DE1"/>
    <w:rsid w:val="00E04780"/>
    <w:rsid w:val="00E36D75"/>
    <w:rsid w:val="00E751A8"/>
    <w:rsid w:val="00E9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D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7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Gadu01</dc:creator>
  <cp:lastModifiedBy>Gadu01</cp:lastModifiedBy>
  <cp:revision>1</cp:revision>
  <dcterms:created xsi:type="dcterms:W3CDTF">2016-01-25T11:43:00Z</dcterms:created>
  <dcterms:modified xsi:type="dcterms:W3CDTF">2016-01-25T11:44:00Z</dcterms:modified>
</cp:coreProperties>
</file>