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E78" w:rsidRDefault="00ED28BC" w:rsidP="00ED28BC">
      <w:pPr>
        <w:jc w:val="center"/>
      </w:pPr>
      <w:proofErr w:type="gramStart"/>
      <w:r>
        <w:t>Substituto tributário</w:t>
      </w:r>
      <w:r w:rsidR="00E04EE2">
        <w:t xml:space="preserve"> Inscrição</w:t>
      </w:r>
      <w:proofErr w:type="gramEnd"/>
      <w:r w:rsidR="00E04EE2">
        <w:t xml:space="preserve"> de Cadastro </w:t>
      </w:r>
    </w:p>
    <w:p w:rsidR="00ED28BC" w:rsidRDefault="00ED28BC" w:rsidP="00ED28BC">
      <w:pPr>
        <w:jc w:val="center"/>
      </w:pPr>
      <w:r>
        <w:t>Documento para Inscrição de Substituto Tributário</w:t>
      </w:r>
    </w:p>
    <w:p w:rsidR="00ED28BC" w:rsidRDefault="001D76A7" w:rsidP="00ED28BC">
      <w:pPr>
        <w:spacing w:before="100" w:beforeAutospacing="1" w:after="100" w:afterAutospacing="1"/>
        <w:rPr>
          <w:rFonts w:ascii="Times New Roman" w:hAnsi="Times New Roman"/>
          <w:b/>
          <w:bCs/>
          <w:sz w:val="36"/>
          <w:szCs w:val="36"/>
        </w:rPr>
      </w:pPr>
      <w:hyperlink r:id="rId5" w:history="1">
        <w:r w:rsidR="00ED28BC">
          <w:rPr>
            <w:rStyle w:val="Hyperlink"/>
            <w:rFonts w:ascii="Times New Roman" w:hAnsi="Times New Roman"/>
            <w:b/>
            <w:bCs/>
            <w:sz w:val="36"/>
            <w:szCs w:val="36"/>
          </w:rPr>
          <w:t>Documentos Para Inscrição de Substituto Tributário</w:t>
        </w:r>
      </w:hyperlink>
      <w:r w:rsidR="00ED28BC">
        <w:rPr>
          <w:rFonts w:ascii="Times New Roman" w:hAnsi="Times New Roman"/>
          <w:b/>
          <w:bCs/>
          <w:sz w:val="36"/>
          <w:szCs w:val="36"/>
        </w:rPr>
        <w:t xml:space="preserve"> 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642"/>
        <w:gridCol w:w="7982"/>
      </w:tblGrid>
      <w:tr w:rsidR="00ED28BC" w:rsidTr="00ED28BC">
        <w:trPr>
          <w:tblCellSpacing w:w="15" w:type="dxa"/>
        </w:trPr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28BC" w:rsidRDefault="001D76A7" w:rsidP="00ED28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" w:history="1">
              <w:r w:rsidR="00ED28BC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Requerimento</w:t>
              </w:r>
            </w:hyperlink>
            <w:r w:rsidR="00ED28BC">
              <w:rPr>
                <w:rFonts w:ascii="Times New Roman" w:eastAsia="Times New Roman" w:hAnsi="Times New Roman"/>
                <w:sz w:val="24"/>
                <w:szCs w:val="24"/>
              </w:rPr>
              <w:t xml:space="preserve"> assinado pelo responsável da empresa;</w:t>
            </w:r>
          </w:p>
          <w:p w:rsidR="00ED28BC" w:rsidRDefault="00ED28BC" w:rsidP="00ED28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Taxa de R$ 13,50;</w:t>
            </w:r>
          </w:p>
          <w:p w:rsidR="00ED28BC" w:rsidRDefault="001D76A7" w:rsidP="00ED28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" w:history="1">
              <w:r w:rsidR="00ED28BC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FIAC - Ficha de Inscrição e Atualização Cadastral</w:t>
              </w:r>
            </w:hyperlink>
            <w:r w:rsidR="00ED28BC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ED28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proofErr w:type="gramEnd"/>
            <w:r w:rsidR="00ED28BC">
              <w:rPr>
                <w:rFonts w:ascii="Times New Roman" w:eastAsia="Times New Roman" w:hAnsi="Times New Roman"/>
                <w:sz w:val="24"/>
                <w:szCs w:val="24"/>
              </w:rPr>
              <w:t xml:space="preserve"> vias) assinada pelo responsável da empresa (evento: INSCRIÇÃO);</w:t>
            </w:r>
          </w:p>
          <w:p w:rsidR="00ED28BC" w:rsidRDefault="00ED28BC" w:rsidP="00ED28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Contrato Social ou Estatuto Social;</w:t>
            </w:r>
          </w:p>
          <w:p w:rsidR="00ED28BC" w:rsidRDefault="00ED28BC" w:rsidP="00ED28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CNPJ;</w:t>
            </w:r>
          </w:p>
          <w:p w:rsidR="00ED28BC" w:rsidRDefault="00ED28BC" w:rsidP="00ED28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Comprovante de inscrição estadual do Estado de origem;</w:t>
            </w:r>
          </w:p>
          <w:p w:rsidR="00ED28BC" w:rsidRDefault="00ED28BC" w:rsidP="00ED28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Comprovante de inscrição Municipal de Origem;</w:t>
            </w:r>
          </w:p>
          <w:p w:rsidR="00ED28BC" w:rsidRDefault="00ED28BC" w:rsidP="00ED28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Comprovante de endereço da empresa;</w:t>
            </w:r>
          </w:p>
          <w:p w:rsidR="00ED28BC" w:rsidRDefault="00ED28BC" w:rsidP="00ED28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RG, CPF e Comprovante de Endereço dos Sócios, Responsáveis e/ou Administradores;</w:t>
            </w:r>
          </w:p>
          <w:p w:rsidR="00ED28BC" w:rsidRDefault="001D76A7" w:rsidP="00ED28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" w:history="1">
              <w:r w:rsidR="00ED28BC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 xml:space="preserve">Termo de Responsabilidade Técnica do </w:t>
              </w:r>
              <w:proofErr w:type="gramStart"/>
              <w:r w:rsidR="00ED28BC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Contador;</w:t>
              </w:r>
              <w:proofErr w:type="gramEnd"/>
            </w:hyperlink>
          </w:p>
          <w:p w:rsidR="00ED28BC" w:rsidRDefault="00ED28BC" w:rsidP="00ED28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Cópia do CRC do Contador;</w:t>
            </w:r>
          </w:p>
          <w:p w:rsidR="00ED28BC" w:rsidRDefault="00ED28BC" w:rsidP="00ED28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CPF, RG e Comprovante de Endereço do Contador;</w:t>
            </w:r>
          </w:p>
          <w:p w:rsidR="00ED28BC" w:rsidRDefault="00ED28BC" w:rsidP="00ED28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Procuração, CPF, RG e Comprovante de Endereço do procurador.</w:t>
            </w:r>
          </w:p>
        </w:tc>
      </w:tr>
      <w:tr w:rsidR="00ED28BC" w:rsidTr="00ED28BC">
        <w:trPr>
          <w:tblCellSpacing w:w="15" w:type="dxa"/>
        </w:trPr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28BC" w:rsidRDefault="001D76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76A7">
              <w:rPr>
                <w:rFonts w:ascii="Times New Roman" w:eastAsia="Times New Roman" w:hAnsi="Times New Roman"/>
                <w:sz w:val="24"/>
                <w:szCs w:val="24"/>
              </w:rPr>
              <w:pict>
                <v:rect id="_x0000_i1025" style="width:425.2pt;height:1.5pt" o:hralign="center" o:hrstd="t" o:hr="t" fillcolor="#a0a0a0" stroked="f"/>
              </w:pict>
            </w:r>
          </w:p>
        </w:tc>
      </w:tr>
      <w:tr w:rsidR="00ED28BC" w:rsidTr="00ED28BC">
        <w:trPr>
          <w:tblCellSpacing w:w="15" w:type="dxa"/>
        </w:trPr>
        <w:tc>
          <w:tcPr>
            <w:tcW w:w="35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28BC" w:rsidRDefault="00ED2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Nota:</w:t>
            </w:r>
          </w:p>
        </w:tc>
        <w:tc>
          <w:tcPr>
            <w:tcW w:w="465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28BC" w:rsidRDefault="00ED28BC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As cópias apresentadas deverão ser autenticadas em cartório;</w:t>
            </w:r>
          </w:p>
          <w:p w:rsidR="00ED28BC" w:rsidRDefault="00ED2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 Fornecer nome, telefone e e-mail de pessoa para contato.</w:t>
            </w:r>
          </w:p>
        </w:tc>
      </w:tr>
    </w:tbl>
    <w:p w:rsidR="00ED28BC" w:rsidRDefault="00ED28BC"/>
    <w:sectPr w:rsidR="00ED28BC" w:rsidSect="00B77F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22EA3"/>
    <w:multiLevelType w:val="multilevel"/>
    <w:tmpl w:val="D422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8BC"/>
    <w:rsid w:val="001D76A7"/>
    <w:rsid w:val="002C367D"/>
    <w:rsid w:val="005E2BB8"/>
    <w:rsid w:val="005E5F64"/>
    <w:rsid w:val="007279EB"/>
    <w:rsid w:val="008934D3"/>
    <w:rsid w:val="00B77FE1"/>
    <w:rsid w:val="00C509DD"/>
    <w:rsid w:val="00C71318"/>
    <w:rsid w:val="00CE1745"/>
    <w:rsid w:val="00E04EE2"/>
    <w:rsid w:val="00ED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F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D28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faz.ap.gov.br/images/DOCS/TermoDeResponsabilidadeTecnic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faz.ap.gov.br/images/DOCS/FIACFichaDeInscricaoEAtualizacaoCadastral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faz.ap.gov.br/images/DOCS/RequerimentoDeCadastroDoSubstitutoTributario.doc" TargetMode="External"/><Relationship Id="rId5" Type="http://schemas.openxmlformats.org/officeDocument/2006/relationships/hyperlink" Target="http://www.sefaz.ap.gov.br/index.php/orientacoes-fiscais/20-orientacoes-fiscais/60-documentos-para-inscricao-de-substituto-tributari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</dc:creator>
  <cp:lastModifiedBy>Luciane</cp:lastModifiedBy>
  <cp:revision>2</cp:revision>
  <cp:lastPrinted>2013-12-14T17:44:00Z</cp:lastPrinted>
  <dcterms:created xsi:type="dcterms:W3CDTF">2013-12-14T17:36:00Z</dcterms:created>
  <dcterms:modified xsi:type="dcterms:W3CDTF">2013-12-14T17:48:00Z</dcterms:modified>
</cp:coreProperties>
</file>